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94" w:rsidRPr="00A5229F" w:rsidRDefault="003B3B09" w:rsidP="00F735D6">
      <w:pPr>
        <w:widowControl/>
        <w:spacing w:line="360" w:lineRule="auto"/>
        <w:ind w:firstLineChars="200" w:firstLine="420"/>
        <w:jc w:val="left"/>
        <w:rPr>
          <w:rFonts w:ascii="仿宋" w:eastAsia="仿宋" w:hAnsi="仿宋" w:cs="宋体"/>
          <w:b/>
          <w:spacing w:val="-16"/>
          <w:kern w:val="0"/>
          <w:sz w:val="36"/>
          <w:szCs w:val="36"/>
        </w:rPr>
      </w:pPr>
      <w:r>
        <w:fldChar w:fldCharType="begin"/>
      </w:r>
      <w:r>
        <w:instrText>HYPERLINK "http://www.njxlrb.com/uploads/soft/</w:instrText>
      </w:r>
      <w:r>
        <w:instrText>客户经理岗位资格复审及面试人员名单</w:instrText>
      </w:r>
      <w:r>
        <w:instrText>.xlsx"</w:instrText>
      </w:r>
      <w:r>
        <w:fldChar w:fldCharType="separate"/>
      </w:r>
      <w:r w:rsidR="00A5229F" w:rsidRPr="00A5229F">
        <w:rPr>
          <w:rFonts w:ascii="仿宋" w:eastAsia="仿宋" w:hAnsi="仿宋" w:cs="宋体" w:hint="eastAsia"/>
          <w:b/>
          <w:spacing w:val="-16"/>
          <w:kern w:val="0"/>
          <w:sz w:val="36"/>
          <w:szCs w:val="36"/>
        </w:rPr>
        <w:t>内江兴隆村镇银行2021年员工招聘</w:t>
      </w:r>
      <w:r w:rsidR="00A5229F" w:rsidRPr="00A5229F">
        <w:rPr>
          <w:rFonts w:ascii="仿宋" w:eastAsia="仿宋" w:hAnsi="仿宋" w:cs="宋体"/>
          <w:b/>
          <w:spacing w:val="-16"/>
          <w:kern w:val="0"/>
          <w:sz w:val="36"/>
          <w:szCs w:val="36"/>
        </w:rPr>
        <w:t>面试人员名单</w:t>
      </w:r>
      <w:r>
        <w:fldChar w:fldCharType="end"/>
      </w:r>
    </w:p>
    <w:tbl>
      <w:tblPr>
        <w:tblW w:w="6536" w:type="dxa"/>
        <w:jc w:val="center"/>
        <w:tblInd w:w="93" w:type="dxa"/>
        <w:tblLook w:val="04A0"/>
      </w:tblPr>
      <w:tblGrid>
        <w:gridCol w:w="1080"/>
        <w:gridCol w:w="1487"/>
        <w:gridCol w:w="1276"/>
        <w:gridCol w:w="2693"/>
      </w:tblGrid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报考岗位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滕倩萱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李孟洋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昝林秀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林瑞琪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曾银钱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陈诗雨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孙媛媛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胡云飞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甘陈秀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曾斯蒙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杨倪威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唐一珂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宋子鉴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郝朝逸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刘轩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周琦舜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曾嘉琪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邹俊玉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罗茗月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夏思宇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林曼舟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曾俊友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杨承熹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肖欣宏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周雨杭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朱虹静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何映颖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阳智惠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李育徽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周星彤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温叶珊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曾秋平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陈言丰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邓文静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付小莉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高星月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韩静平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洪冬来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胡晨曦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李山梅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李昭君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梁小凤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刘洪春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刘培珮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卢柯翰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彭钰</w:t>
            </w: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浈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唐明金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童妙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温靖雯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许明珠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杨棣杰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张琼文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郑岚钰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郑跃文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4B4D94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A271D8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周凡莎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94" w:rsidRPr="004B4D94" w:rsidRDefault="004B4D94" w:rsidP="004B4D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A3582C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C" w:rsidRPr="00A271D8" w:rsidRDefault="00A3582C" w:rsidP="00742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C" w:rsidRPr="00A271D8" w:rsidRDefault="00A3582C" w:rsidP="00742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C" w:rsidRPr="004B4D94" w:rsidRDefault="00A3582C" w:rsidP="00742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C" w:rsidRPr="004B4D94" w:rsidRDefault="00A3582C" w:rsidP="00742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  <w:tr w:rsidR="00A3582C" w:rsidRPr="004B4D94" w:rsidTr="00776AA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C" w:rsidRPr="00A271D8" w:rsidRDefault="00A3582C" w:rsidP="00A35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C" w:rsidRPr="00A271D8" w:rsidRDefault="00A3582C" w:rsidP="00742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27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李玲雨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C" w:rsidRPr="004B4D94" w:rsidRDefault="00A3582C" w:rsidP="00742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C" w:rsidRPr="004B4D94" w:rsidRDefault="00A3582C" w:rsidP="00742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D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其他市（区）支行柜员</w:t>
            </w:r>
          </w:p>
        </w:tc>
      </w:tr>
    </w:tbl>
    <w:p w:rsidR="007E23F9" w:rsidRPr="004B4D94" w:rsidRDefault="007E23F9" w:rsidP="004B4D94">
      <w:pPr>
        <w:ind w:right="640"/>
        <w:rPr>
          <w:rFonts w:ascii="仿宋" w:eastAsia="仿宋" w:hAnsi="仿宋"/>
          <w:vanish/>
          <w:sz w:val="32"/>
          <w:szCs w:val="32"/>
        </w:rPr>
      </w:pPr>
    </w:p>
    <w:sectPr w:rsidR="007E23F9" w:rsidRPr="004B4D94" w:rsidSect="00776AA0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D8D" w:rsidRDefault="00EB4D8D" w:rsidP="00EB4D8D">
      <w:r>
        <w:separator/>
      </w:r>
    </w:p>
  </w:endnote>
  <w:endnote w:type="continuationSeparator" w:id="1">
    <w:p w:rsidR="00EB4D8D" w:rsidRDefault="00EB4D8D" w:rsidP="00EB4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D8D" w:rsidRDefault="00EB4D8D" w:rsidP="00EB4D8D">
      <w:r>
        <w:separator/>
      </w:r>
    </w:p>
  </w:footnote>
  <w:footnote w:type="continuationSeparator" w:id="1">
    <w:p w:rsidR="00EB4D8D" w:rsidRDefault="00EB4D8D" w:rsidP="00EB4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464C"/>
    <w:multiLevelType w:val="hybridMultilevel"/>
    <w:tmpl w:val="39FA75A0"/>
    <w:lvl w:ilvl="0" w:tplc="A0BA9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C52481"/>
    <w:multiLevelType w:val="hybridMultilevel"/>
    <w:tmpl w:val="7832A78E"/>
    <w:lvl w:ilvl="0" w:tplc="7B2CD6D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C57D98"/>
    <w:multiLevelType w:val="hybridMultilevel"/>
    <w:tmpl w:val="05F6F5E0"/>
    <w:lvl w:ilvl="0" w:tplc="D760FC7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835"/>
    <w:rsid w:val="00040633"/>
    <w:rsid w:val="00197498"/>
    <w:rsid w:val="001A4FA2"/>
    <w:rsid w:val="002B663C"/>
    <w:rsid w:val="003B3B09"/>
    <w:rsid w:val="004B4D94"/>
    <w:rsid w:val="006A2E6D"/>
    <w:rsid w:val="006F183D"/>
    <w:rsid w:val="006F68BF"/>
    <w:rsid w:val="00776AA0"/>
    <w:rsid w:val="007E23F9"/>
    <w:rsid w:val="008E741D"/>
    <w:rsid w:val="00A271D8"/>
    <w:rsid w:val="00A354B6"/>
    <w:rsid w:val="00A3582C"/>
    <w:rsid w:val="00A5229F"/>
    <w:rsid w:val="00A948CE"/>
    <w:rsid w:val="00B16044"/>
    <w:rsid w:val="00B70068"/>
    <w:rsid w:val="00C86835"/>
    <w:rsid w:val="00DF7299"/>
    <w:rsid w:val="00EB1E7B"/>
    <w:rsid w:val="00EB4D8D"/>
    <w:rsid w:val="00F7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835"/>
    <w:rPr>
      <w:b/>
      <w:bCs/>
    </w:rPr>
  </w:style>
  <w:style w:type="character" w:styleId="a4">
    <w:name w:val="Hyperlink"/>
    <w:basedOn w:val="a0"/>
    <w:uiPriority w:val="99"/>
    <w:semiHidden/>
    <w:unhideWhenUsed/>
    <w:rsid w:val="00C868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6835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7E23F9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7E23F9"/>
  </w:style>
  <w:style w:type="paragraph" w:styleId="a7">
    <w:name w:val="header"/>
    <w:basedOn w:val="a"/>
    <w:link w:val="Char0"/>
    <w:uiPriority w:val="99"/>
    <w:semiHidden/>
    <w:unhideWhenUsed/>
    <w:rsid w:val="00EB4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B4D8D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EB4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EB4D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1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247</Words>
  <Characters>1414</Characters>
  <Application>Microsoft Office Word</Application>
  <DocSecurity>0</DocSecurity>
  <Lines>11</Lines>
  <Paragraphs>3</Paragraphs>
  <ScaleCrop>false</ScaleCrop>
  <Company>CHINA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何映颖</cp:lastModifiedBy>
  <cp:revision>13</cp:revision>
  <cp:lastPrinted>2021-09-07T09:33:00Z</cp:lastPrinted>
  <dcterms:created xsi:type="dcterms:W3CDTF">2019-11-18T03:02:00Z</dcterms:created>
  <dcterms:modified xsi:type="dcterms:W3CDTF">2021-09-07T10:21:00Z</dcterms:modified>
</cp:coreProperties>
</file>