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24" w:rsidRDefault="00266D24" w:rsidP="00666A36">
      <w:pPr>
        <w:ind w:right="880"/>
        <w:rPr>
          <w:rFonts w:ascii="仿宋" w:eastAsia="仿宋" w:hAnsi="仿宋" w:cs="宋体"/>
          <w:kern w:val="0"/>
          <w:sz w:val="32"/>
          <w:szCs w:val="32"/>
        </w:rPr>
      </w:pPr>
    </w:p>
    <w:p w:rsidR="00266D24" w:rsidRPr="009E251A" w:rsidRDefault="00266D24" w:rsidP="009E417D">
      <w:pPr>
        <w:ind w:right="16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9E251A">
        <w:rPr>
          <w:rFonts w:ascii="方正小标宋简体" w:eastAsia="方正小标宋简体" w:hAnsi="仿宋" w:cs="宋体" w:hint="eastAsia"/>
          <w:kern w:val="0"/>
          <w:sz w:val="36"/>
          <w:szCs w:val="36"/>
        </w:rPr>
        <w:t>参加现场资格复审人员名单</w:t>
      </w:r>
    </w:p>
    <w:tbl>
      <w:tblPr>
        <w:tblW w:w="6678" w:type="dxa"/>
        <w:jc w:val="center"/>
        <w:tblInd w:w="93" w:type="dxa"/>
        <w:tblLook w:val="04A0"/>
      </w:tblPr>
      <w:tblGrid>
        <w:gridCol w:w="1000"/>
        <w:gridCol w:w="1709"/>
        <w:gridCol w:w="1275"/>
        <w:gridCol w:w="2694"/>
      </w:tblGrid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滕倩萱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王笃杰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昝林秀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林瑞琪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曾银钱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孙媛媛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甘陈秀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曾斯蒙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曾洁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杨倪威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唐一珂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宋子鉴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郝朝逸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刘轩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周琦舜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曾嘉琪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邹俊玉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罗茗月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夏思宇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林曼舟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曾俊友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杨承熹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肖欣宏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刘瑶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曾科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范凌煊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杨美慧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朱虹静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何映颖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阳智惠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李育徽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温叶珊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威远支行柜员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白云龙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曾秋平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陈言丰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邓文静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付小莉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高星月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韩静平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洪冬来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胡晨曦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李玲雨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李瑞颖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李山梅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李昭君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刘洪春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卢柯翰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彭钰</w:t>
            </w: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浈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唐明金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童妙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温靖雯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许明珠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杨棣杰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张琼文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郑岚钰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郑跃文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周凡莎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  <w:tr w:rsidR="002761C6" w:rsidRPr="002761C6" w:rsidTr="00900C46">
        <w:trPr>
          <w:trHeight w:val="43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C6" w:rsidRPr="002761C6" w:rsidRDefault="002761C6" w:rsidP="002761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61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其他市（区）柜员</w:t>
            </w:r>
          </w:p>
        </w:tc>
      </w:tr>
    </w:tbl>
    <w:p w:rsidR="00266D24" w:rsidRPr="00235D37" w:rsidRDefault="009E251A" w:rsidP="00266D24">
      <w:pPr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textWrapping" w:clear="all"/>
      </w:r>
    </w:p>
    <w:p w:rsidR="00541BEB" w:rsidRDefault="00541BEB"/>
    <w:sectPr w:rsidR="00541BEB" w:rsidSect="00440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46" w:rsidRDefault="00900C46" w:rsidP="00900C46">
      <w:r>
        <w:separator/>
      </w:r>
    </w:p>
  </w:endnote>
  <w:endnote w:type="continuationSeparator" w:id="1">
    <w:p w:rsidR="00900C46" w:rsidRDefault="00900C46" w:rsidP="0090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46" w:rsidRDefault="00900C46" w:rsidP="00900C46">
      <w:r>
        <w:separator/>
      </w:r>
    </w:p>
  </w:footnote>
  <w:footnote w:type="continuationSeparator" w:id="1">
    <w:p w:rsidR="00900C46" w:rsidRDefault="00900C46" w:rsidP="00900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D24"/>
    <w:rsid w:val="00257625"/>
    <w:rsid w:val="00262338"/>
    <w:rsid w:val="00266D24"/>
    <w:rsid w:val="002761C6"/>
    <w:rsid w:val="00304230"/>
    <w:rsid w:val="004400D4"/>
    <w:rsid w:val="0049007D"/>
    <w:rsid w:val="00541BEB"/>
    <w:rsid w:val="005803CB"/>
    <w:rsid w:val="00666A36"/>
    <w:rsid w:val="00900C46"/>
    <w:rsid w:val="009E251A"/>
    <w:rsid w:val="009E3E36"/>
    <w:rsid w:val="009E417D"/>
    <w:rsid w:val="00B30A70"/>
    <w:rsid w:val="00BC0F7F"/>
    <w:rsid w:val="00E7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6D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66D24"/>
  </w:style>
  <w:style w:type="paragraph" w:styleId="a4">
    <w:name w:val="header"/>
    <w:basedOn w:val="a"/>
    <w:link w:val="Char0"/>
    <w:uiPriority w:val="99"/>
    <w:semiHidden/>
    <w:unhideWhenUsed/>
    <w:rsid w:val="00900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0C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0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0C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265</Words>
  <Characters>1512</Characters>
  <Application>Microsoft Office Word</Application>
  <DocSecurity>0</DocSecurity>
  <Lines>12</Lines>
  <Paragraphs>3</Paragraphs>
  <ScaleCrop>false</ScaleCrop>
  <Company>CHINA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何映颖</cp:lastModifiedBy>
  <cp:revision>17</cp:revision>
  <cp:lastPrinted>2021-09-01T07:25:00Z</cp:lastPrinted>
  <dcterms:created xsi:type="dcterms:W3CDTF">2021-09-01T02:11:00Z</dcterms:created>
  <dcterms:modified xsi:type="dcterms:W3CDTF">2021-09-01T07:31:00Z</dcterms:modified>
</cp:coreProperties>
</file>